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64B5" w14:textId="29A76BA8" w:rsidR="00B2771E" w:rsidRDefault="00D8040A">
      <w:r>
        <w:rPr>
          <w:noProof/>
        </w:rPr>
        <w:drawing>
          <wp:inline distT="0" distB="0" distL="0" distR="0" wp14:anchorId="735E2279" wp14:editId="4954430D">
            <wp:extent cx="3021524" cy="3009900"/>
            <wp:effectExtent l="0" t="0" r="7620" b="0"/>
            <wp:docPr id="1" name="Imagen 1" descr="Una persona sonr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persona sonriend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986" cy="30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DE88" w14:textId="160E64EC" w:rsidR="0086584C" w:rsidRP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</w:pPr>
      <w:r w:rsidRPr="0086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M.A Gabriela Cerdas Ramírez</w:t>
      </w:r>
    </w:p>
    <w:p w14:paraId="41427EB0" w14:textId="0DAEE6B0" w:rsid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</w:pPr>
      <w:r w:rsidRPr="0086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Catedrática</w:t>
      </w:r>
    </w:p>
    <w:p w14:paraId="733B61C3" w14:textId="2D92FE22" w:rsid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 xml:space="preserve">Representante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 xml:space="preserve">propietaria  </w:t>
      </w:r>
      <w:r w:rsidRPr="0086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Facultad</w:t>
      </w:r>
      <w:proofErr w:type="gramEnd"/>
      <w:r w:rsidRPr="00865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 xml:space="preserve"> de Filosofía y Letras</w:t>
      </w:r>
    </w:p>
    <w:p w14:paraId="5F16EDD5" w14:textId="77777777" w:rsidR="0086584C" w:rsidRP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</w:pPr>
    </w:p>
    <w:p w14:paraId="5182017B" w14:textId="53821167" w:rsid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6584C">
        <w:rPr>
          <w:rFonts w:ascii="Times New Roman" w:eastAsia="Times New Roman" w:hAnsi="Times New Roman" w:cs="Times New Roman"/>
          <w:sz w:val="24"/>
          <w:szCs w:val="24"/>
          <w:lang w:eastAsia="es-CR"/>
        </w:rPr>
        <w:t>Es académica del Área de Inglés de la Escuela de Literatura y Ciencias del Lenguaje de la Facultad de Filosofía y Letras de la Universidad Nacional con áreas de formación en Literatura y Lingüística con Énfasis en inglés, Traducción y Literatura.</w:t>
      </w:r>
    </w:p>
    <w:p w14:paraId="3FE2780E" w14:textId="77777777" w:rsidR="0086584C" w:rsidRP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BCA0E13" w14:textId="77777777" w:rsid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6584C">
        <w:rPr>
          <w:rFonts w:ascii="Times New Roman" w:eastAsia="Times New Roman" w:hAnsi="Times New Roman" w:cs="Times New Roman"/>
          <w:sz w:val="24"/>
          <w:szCs w:val="24"/>
          <w:lang w:eastAsia="es-CR"/>
        </w:rPr>
        <w:t>Se incorporó a la Universidad en el año 1991 y durante sus 30 años de experiencia en la Educación Superior Universitaria ha trabajado en los tres Bachilleratos del Área de inglés: Bachillerato en la Enseñanza del Inglés, Bachillerato en inglés y Bachillerato en Primero y Segundo Ciclo, además de impartir cursos de Servicio para toda la comunidad universitaria. Coordinó la primera Comisión que conllevó a la Acreditación de la Carrera de inglés.</w:t>
      </w:r>
    </w:p>
    <w:p w14:paraId="1E22794F" w14:textId="77777777" w:rsid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37FA8F9" w14:textId="2B9497C1" w:rsidR="0086584C" w:rsidRPr="0086584C" w:rsidRDefault="0086584C" w:rsidP="00865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6584C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Ha participado en la organización de varios Congresos a nivel nacional e internacional. Lideró varias comisiones de rediseños de los tres Bachilleratos del Área de inglés.  Fungió como miembro del Consejo Editorial de la Revista Ístmica del Doctorado Interdisciplinario en Letras y Artes en América Central de la Facultad de Filosofía y Letras. Fue docente del Centro de Estudios de Inglés Conversacional. Fue colaboradora del Centro Universitario de Traducción.  Es investigadora y ha sido autora y coautora de artículos relacionados con el aprendizaje de una segunda lengua, crítica literaria, traducción, traducción literaria, análisis literarios, comparaciones literarias y procesos de enseñanza-aprendizaje en el ámbito educativo, los cuales han sido publicados en revistas nacionales e internacionales. Ocupó el puesto de Miembro Suplente en Carrera Académica y actualmente es miembro </w:t>
      </w:r>
      <w:proofErr w:type="gramStart"/>
      <w:r w:rsidRPr="0086584C">
        <w:rPr>
          <w:rFonts w:ascii="Times New Roman" w:eastAsia="Times New Roman" w:hAnsi="Times New Roman" w:cs="Times New Roman"/>
          <w:sz w:val="24"/>
          <w:szCs w:val="24"/>
          <w:lang w:eastAsia="es-CR"/>
        </w:rPr>
        <w:t>propietario  en</w:t>
      </w:r>
      <w:proofErr w:type="gramEnd"/>
      <w:r w:rsidRPr="0086584C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representación de la Facultad de Filosofía y Letras. </w:t>
      </w:r>
    </w:p>
    <w:p w14:paraId="4B0C22AE" w14:textId="02745556" w:rsidR="0086584C" w:rsidRDefault="0086584C"/>
    <w:p w14:paraId="3098E827" w14:textId="77777777" w:rsidR="004836EC" w:rsidRDefault="004836EC" w:rsidP="00483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</w:pPr>
      <w:bookmarkStart w:id="0" w:name="_Hlk101552633"/>
    </w:p>
    <w:p w14:paraId="5AC50E75" w14:textId="77777777" w:rsidR="004836EC" w:rsidRDefault="004836EC" w:rsidP="00483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</w:pPr>
    </w:p>
    <w:p w14:paraId="7B177C48" w14:textId="750EFB21" w:rsidR="004836EC" w:rsidRPr="00902159" w:rsidRDefault="004836EC" w:rsidP="00483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</w:pPr>
      <w:r w:rsidRPr="00902159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lastRenderedPageBreak/>
        <w:t>Reseña de su producción intelectual</w:t>
      </w:r>
    </w:p>
    <w:bookmarkEnd w:id="0"/>
    <w:p w14:paraId="4F07D29D" w14:textId="77777777" w:rsidR="004836EC" w:rsidRDefault="004836EC" w:rsidP="00483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spellStart"/>
      <w:r w:rsidRPr="001D2F8F">
        <w:rPr>
          <w:rFonts w:ascii="Times New Roman" w:eastAsia="Times New Roman" w:hAnsi="Times New Roman" w:cs="Times New Roman"/>
          <w:sz w:val="24"/>
          <w:szCs w:val="24"/>
          <w:lang w:eastAsia="es-CR"/>
        </w:rPr>
        <w:t>Researchgate</w:t>
      </w:r>
      <w:proofErr w:type="spellEnd"/>
      <w:r w:rsidRPr="001D2F8F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: </w:t>
      </w:r>
    </w:p>
    <w:p w14:paraId="6C791CA7" w14:textId="1B2EFC25" w:rsidR="004836EC" w:rsidRDefault="004836EC" w:rsidP="00483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hyperlink r:id="rId5" w:history="1">
        <w:r w:rsidRPr="005202F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R"/>
          </w:rPr>
          <w:t>https://www.researchgate.net/profile/Gabriela-Cerdas-2</w:t>
        </w:r>
      </w:hyperlink>
    </w:p>
    <w:p w14:paraId="5D23F872" w14:textId="7B1840C1" w:rsidR="004836EC" w:rsidRDefault="004836EC" w:rsidP="00483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proofErr w:type="spellStart"/>
      <w:r w:rsidRPr="001D2F8F">
        <w:rPr>
          <w:rFonts w:ascii="Times New Roman" w:eastAsia="Times New Roman" w:hAnsi="Times New Roman" w:cs="Times New Roman"/>
          <w:sz w:val="24"/>
          <w:szCs w:val="24"/>
          <w:lang w:eastAsia="es-CR"/>
        </w:rPr>
        <w:t>Orcid</w:t>
      </w:r>
      <w:proofErr w:type="spellEnd"/>
      <w:r w:rsidRPr="001D2F8F">
        <w:rPr>
          <w:rFonts w:ascii="Times New Roman" w:eastAsia="Times New Roman" w:hAnsi="Times New Roman" w:cs="Times New Roman"/>
          <w:sz w:val="24"/>
          <w:szCs w:val="24"/>
          <w:lang w:eastAsia="es-CR"/>
        </w:rPr>
        <w:t>:</w:t>
      </w:r>
    </w:p>
    <w:p w14:paraId="1E5B9390" w14:textId="51F40B6E" w:rsidR="004836EC" w:rsidRDefault="004836EC" w:rsidP="004836EC">
      <w:pPr>
        <w:rPr>
          <w:rFonts w:ascii="Times New Roman" w:hAnsi="Times New Roman" w:cs="Times New Roman"/>
          <w:b/>
          <w:bCs/>
        </w:rPr>
      </w:pPr>
      <w:hyperlink r:id="rId6" w:history="1">
        <w:r w:rsidRPr="005202F5">
          <w:rPr>
            <w:rStyle w:val="Hipervnculo"/>
            <w:rFonts w:ascii="Times New Roman" w:hAnsi="Times New Roman" w:cs="Times New Roman"/>
            <w:b/>
            <w:bCs/>
          </w:rPr>
          <w:t>https://orcid.org/0000-0002-8057-1860</w:t>
        </w:r>
      </w:hyperlink>
    </w:p>
    <w:p w14:paraId="3A38BE39" w14:textId="77777777" w:rsidR="004836EC" w:rsidRDefault="004836EC" w:rsidP="004836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Google académico</w:t>
      </w:r>
    </w:p>
    <w:p w14:paraId="7CC020F3" w14:textId="1B1E92BB" w:rsidR="004836EC" w:rsidRDefault="004836EC" w:rsidP="004836EC">
      <w:pPr>
        <w:rPr>
          <w:rFonts w:ascii="Times New Roman" w:hAnsi="Times New Roman" w:cs="Times New Roman"/>
          <w:b/>
          <w:bCs/>
        </w:rPr>
      </w:pPr>
      <w:bookmarkStart w:id="1" w:name="_Hlk101552854"/>
      <w:r w:rsidRPr="004836EC">
        <w:rPr>
          <w:rFonts w:ascii="Times New Roman" w:hAnsi="Times New Roman" w:cs="Times New Roman"/>
          <w:b/>
          <w:bCs/>
        </w:rPr>
        <w:t>https://scholar.google.es/citations?user=ecPcbLwAAAAJ&amp;hl=es&amp;oi=ao</w:t>
      </w:r>
    </w:p>
    <w:p w14:paraId="71BCFF50" w14:textId="77777777" w:rsidR="004836EC" w:rsidRPr="00902159" w:rsidRDefault="004836EC" w:rsidP="004836EC">
      <w:pPr>
        <w:rPr>
          <w:rFonts w:ascii="Times New Roman" w:hAnsi="Times New Roman" w:cs="Times New Roman"/>
          <w:b/>
          <w:bCs/>
        </w:rPr>
      </w:pPr>
      <w:r w:rsidRPr="00902159">
        <w:rPr>
          <w:rFonts w:ascii="Times New Roman" w:hAnsi="Times New Roman" w:cs="Times New Roman"/>
          <w:b/>
          <w:bCs/>
        </w:rPr>
        <w:t>Valoraciones con respecto a la visión del mérito académico en el ejercicio de las tareas de la Comisión de Carrera Académica</w:t>
      </w:r>
    </w:p>
    <w:bookmarkEnd w:id="1"/>
    <w:p w14:paraId="7A9B95C6" w14:textId="77777777" w:rsidR="004836EC" w:rsidRDefault="004836EC" w:rsidP="004836EC">
      <w:pPr>
        <w:rPr>
          <w:rFonts w:ascii="Times New Roman" w:hAnsi="Times New Roman" w:cs="Times New Roman"/>
          <w:b/>
          <w:bCs/>
        </w:rPr>
      </w:pPr>
    </w:p>
    <w:p w14:paraId="3DCDB48E" w14:textId="77777777" w:rsidR="004836EC" w:rsidRPr="00925ABC" w:rsidRDefault="004836EC" w:rsidP="004836EC">
      <w:pPr>
        <w:rPr>
          <w:rFonts w:ascii="Times New Roman" w:hAnsi="Times New Roman" w:cs="Times New Roman"/>
          <w:b/>
          <w:bCs/>
        </w:rPr>
      </w:pPr>
      <w:r w:rsidRPr="00925ABC">
        <w:rPr>
          <w:rFonts w:ascii="Times New Roman" w:hAnsi="Times New Roman" w:cs="Times New Roman"/>
          <w:b/>
          <w:bCs/>
        </w:rPr>
        <w:t>Correo electrónico</w:t>
      </w:r>
    </w:p>
    <w:p w14:paraId="43FA7997" w14:textId="5846E463" w:rsidR="004836EC" w:rsidRDefault="004836EC">
      <w:r>
        <w:t>Gabriela.cerdas.ramirez@una.cr</w:t>
      </w:r>
    </w:p>
    <w:sectPr w:rsidR="00483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0A"/>
    <w:rsid w:val="00310852"/>
    <w:rsid w:val="004836EC"/>
    <w:rsid w:val="0086584C"/>
    <w:rsid w:val="00943A47"/>
    <w:rsid w:val="00D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6221"/>
  <w15:chartTrackingRefBased/>
  <w15:docId w15:val="{27228775-5543-46A3-80D9-E1AEC296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36E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8057-1860" TargetMode="External"/><Relationship Id="rId5" Type="http://schemas.openxmlformats.org/officeDocument/2006/relationships/hyperlink" Target="https://www.researchgate.net/profile/Gabriela-Cerdas-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SALAS  OCAMPO</dc:creator>
  <cp:keywords/>
  <dc:description/>
  <cp:lastModifiedBy>LUIS SALAS  OCAMPO</cp:lastModifiedBy>
  <cp:revision>1</cp:revision>
  <dcterms:created xsi:type="dcterms:W3CDTF">2022-05-10T21:40:00Z</dcterms:created>
  <dcterms:modified xsi:type="dcterms:W3CDTF">2022-05-10T21:56:00Z</dcterms:modified>
</cp:coreProperties>
</file>